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660A44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A44" w:rsidRDefault="00660A44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A44" w:rsidRDefault="00660A4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85Б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A44" w:rsidRDefault="00660A4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A44" w:rsidRDefault="00660A4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85Б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C163A2" w:rsidRDefault="007C0383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7C0383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C0383" w:rsidRPr="0092408C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92408C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92408C" w:rsidRDefault="007C0383" w:rsidP="00420C65">
            <w:pPr>
              <w:spacing w:line="276" w:lineRule="auto"/>
              <w:rPr>
                <w:lang w:eastAsia="en-US"/>
              </w:rPr>
            </w:pPr>
            <w:r w:rsidRPr="0092408C">
              <w:rPr>
                <w:lang w:eastAsia="en-US"/>
              </w:rPr>
              <w:t>Ленина 85Б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92408C" w:rsidRDefault="007C0383" w:rsidP="00420C65">
            <w:pPr>
              <w:spacing w:line="276" w:lineRule="auto"/>
              <w:rPr>
                <w:lang w:eastAsia="en-US"/>
              </w:rPr>
            </w:pPr>
            <w:r w:rsidRPr="0092408C">
              <w:rPr>
                <w:lang w:eastAsia="en-US"/>
              </w:rPr>
              <w:t xml:space="preserve">Открытие крана холодной воды </w:t>
            </w:r>
            <w:proofErr w:type="spellStart"/>
            <w:r w:rsidRPr="0092408C">
              <w:rPr>
                <w:lang w:eastAsia="en-US"/>
              </w:rPr>
              <w:t>общ</w:t>
            </w:r>
            <w:proofErr w:type="gramStart"/>
            <w:r w:rsidRPr="0092408C">
              <w:rPr>
                <w:lang w:eastAsia="en-US"/>
              </w:rPr>
              <w:t>.п</w:t>
            </w:r>
            <w:proofErr w:type="gramEnd"/>
            <w:r w:rsidRPr="0092408C">
              <w:rPr>
                <w:lang w:eastAsia="en-US"/>
              </w:rPr>
              <w:t>ользования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92408C" w:rsidRDefault="007C0383" w:rsidP="00420C65">
            <w:pPr>
              <w:spacing w:line="276" w:lineRule="auto"/>
              <w:rPr>
                <w:b/>
                <w:lang w:eastAsia="en-US"/>
              </w:rPr>
            </w:pPr>
            <w:r w:rsidRPr="0092408C">
              <w:rPr>
                <w:b/>
                <w:lang w:eastAsia="en-US"/>
              </w:rPr>
              <w:t>295,00</w:t>
            </w:r>
          </w:p>
        </w:tc>
      </w:tr>
      <w:tr w:rsidR="007C0383" w:rsidRPr="0092408C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92408C" w:rsidRDefault="007C0383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7C0383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92408C" w:rsidRDefault="007C0383" w:rsidP="00420C6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 w:rsidRPr="00F423C6">
              <w:rPr>
                <w:lang w:eastAsia="en-US"/>
              </w:rPr>
              <w:t>Ленина 8</w:t>
            </w:r>
            <w:r>
              <w:rPr>
                <w:lang w:eastAsia="en-US"/>
              </w:rPr>
              <w:t>5Б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F423C6" w:rsidRDefault="007C0383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7C0383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двери в 4 подъезде</w:t>
            </w:r>
          </w:p>
          <w:p w:rsidR="007C0383" w:rsidRPr="002B4B15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3F4C8F" w:rsidRDefault="007C0383" w:rsidP="00420C65">
            <w:pPr>
              <w:spacing w:line="276" w:lineRule="auto"/>
              <w:rPr>
                <w:lang w:eastAsia="en-US"/>
              </w:rPr>
            </w:pPr>
            <w:r w:rsidRPr="003F4C8F">
              <w:rPr>
                <w:lang w:eastAsia="en-US"/>
              </w:rPr>
              <w:t>1770,00</w:t>
            </w:r>
          </w:p>
          <w:p w:rsidR="007C0383" w:rsidRPr="003F4C8F" w:rsidRDefault="007C0383" w:rsidP="00420C65">
            <w:pPr>
              <w:spacing w:line="276" w:lineRule="auto"/>
              <w:rPr>
                <w:lang w:eastAsia="en-US"/>
              </w:rPr>
            </w:pPr>
            <w:r w:rsidRPr="003F4C8F">
              <w:rPr>
                <w:lang w:eastAsia="en-US"/>
              </w:rPr>
              <w:t>1180,00</w:t>
            </w:r>
          </w:p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C0383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3F4C8F" w:rsidRDefault="007C0383" w:rsidP="00420C65">
            <w:pPr>
              <w:spacing w:line="276" w:lineRule="auto"/>
              <w:rPr>
                <w:lang w:eastAsia="en-US"/>
              </w:rPr>
            </w:pP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AB1E91" w:rsidRDefault="007C0383" w:rsidP="00420C65">
            <w:pPr>
              <w:spacing w:line="276" w:lineRule="auto"/>
              <w:rPr>
                <w:lang w:eastAsia="en-US"/>
              </w:rPr>
            </w:pPr>
            <w:r w:rsidRPr="00AB1E91">
              <w:rPr>
                <w:lang w:eastAsia="en-US"/>
              </w:rPr>
              <w:t>Покос травы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2360,00</w:t>
            </w:r>
          </w:p>
        </w:tc>
      </w:tr>
      <w:tr w:rsidR="007C0383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576DD6" w:rsidP="00420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P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C0383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83" w:rsidRDefault="007C0383" w:rsidP="00420C6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76DD6" w:rsidTr="0077127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6" w:rsidRDefault="00576DD6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6" w:rsidRDefault="00576DD6" w:rsidP="00420C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6" w:rsidRPr="00576DD6" w:rsidRDefault="00576DD6" w:rsidP="00420C6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576DD6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6" w:rsidRDefault="00576DD6" w:rsidP="00420C6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E18C2" w:rsidTr="00771278">
        <w:tblPrEx>
          <w:tblLook w:val="04A0"/>
        </w:tblPrEx>
        <w:tc>
          <w:tcPr>
            <w:tcW w:w="959" w:type="dxa"/>
          </w:tcPr>
          <w:p w:rsidR="005E18C2" w:rsidRDefault="005E18C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5E18C2" w:rsidRPr="00347684" w:rsidRDefault="005E18C2" w:rsidP="00A349A2">
            <w:pPr>
              <w:spacing w:line="276" w:lineRule="auto"/>
              <w:rPr>
                <w:lang w:eastAsia="en-US"/>
              </w:rPr>
            </w:pPr>
            <w:r w:rsidRPr="00347684">
              <w:rPr>
                <w:lang w:eastAsia="en-US"/>
              </w:rPr>
              <w:t>Ленина 85Б</w:t>
            </w:r>
          </w:p>
        </w:tc>
        <w:tc>
          <w:tcPr>
            <w:tcW w:w="5331" w:type="dxa"/>
          </w:tcPr>
          <w:p w:rsidR="005E18C2" w:rsidRPr="00DB1E0E" w:rsidRDefault="005E18C2" w:rsidP="00A349A2">
            <w:pPr>
              <w:spacing w:line="276" w:lineRule="auto"/>
              <w:rPr>
                <w:lang w:eastAsia="en-US"/>
              </w:rPr>
            </w:pPr>
            <w:r w:rsidRPr="00DB1E0E">
              <w:rPr>
                <w:lang w:eastAsia="en-US"/>
              </w:rPr>
              <w:t>Работа электрика</w:t>
            </w:r>
          </w:p>
        </w:tc>
        <w:tc>
          <w:tcPr>
            <w:tcW w:w="1984" w:type="dxa"/>
          </w:tcPr>
          <w:p w:rsidR="005E18C2" w:rsidRDefault="005E18C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5E18C2" w:rsidTr="00771278">
        <w:tblPrEx>
          <w:tblLook w:val="04A0"/>
        </w:tblPrEx>
        <w:tc>
          <w:tcPr>
            <w:tcW w:w="959" w:type="dxa"/>
          </w:tcPr>
          <w:p w:rsidR="005E18C2" w:rsidRDefault="005E18C2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E18C2" w:rsidRPr="00347684" w:rsidRDefault="005E18C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E18C2" w:rsidRPr="005E18C2" w:rsidRDefault="005E18C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5E18C2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5E18C2" w:rsidRDefault="005E18C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C42AB" w:rsidTr="00771278">
        <w:tblPrEx>
          <w:tblLook w:val="04A0"/>
        </w:tblPrEx>
        <w:tc>
          <w:tcPr>
            <w:tcW w:w="959" w:type="dxa"/>
          </w:tcPr>
          <w:p w:rsidR="00BC42AB" w:rsidRDefault="00BC42AB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BC42AB" w:rsidRDefault="00BC42AB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331" w:type="dxa"/>
          </w:tcPr>
          <w:p w:rsidR="00BC42AB" w:rsidRDefault="00BC42AB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</w:tc>
        <w:tc>
          <w:tcPr>
            <w:tcW w:w="1984" w:type="dxa"/>
          </w:tcPr>
          <w:p w:rsidR="00BC42AB" w:rsidRDefault="00BC42AB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3323,02</w:t>
            </w:r>
          </w:p>
        </w:tc>
      </w:tr>
      <w:tr w:rsidR="00BC42AB" w:rsidTr="00771278">
        <w:tblPrEx>
          <w:tblLook w:val="04A0"/>
        </w:tblPrEx>
        <w:tc>
          <w:tcPr>
            <w:tcW w:w="959" w:type="dxa"/>
          </w:tcPr>
          <w:p w:rsidR="00BC42AB" w:rsidRDefault="00BC42AB" w:rsidP="00C27C4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BC42AB" w:rsidRDefault="00BC42AB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BC42AB" w:rsidRPr="00501CA9" w:rsidRDefault="00BC42AB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501CA9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BC42AB" w:rsidRDefault="00BC42AB" w:rsidP="00C27C4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D6028" w:rsidTr="00771278">
        <w:tblPrEx>
          <w:tblLook w:val="04A0"/>
        </w:tblPrEx>
        <w:tc>
          <w:tcPr>
            <w:tcW w:w="959" w:type="dxa"/>
          </w:tcPr>
          <w:p w:rsidR="00DD6028" w:rsidRDefault="00DD6028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DD6028" w:rsidRPr="00272AF9" w:rsidRDefault="00DD6028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Ленина 85Б</w:t>
            </w:r>
          </w:p>
        </w:tc>
        <w:tc>
          <w:tcPr>
            <w:tcW w:w="5331" w:type="dxa"/>
          </w:tcPr>
          <w:p w:rsidR="00DD6028" w:rsidRDefault="00DD6028" w:rsidP="00D01F4F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Спуск воздуха из системы отопления</w:t>
            </w:r>
          </w:p>
          <w:p w:rsidR="00DD6028" w:rsidRDefault="00DD6028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Ремонт стояка отопления</w:t>
            </w:r>
          </w:p>
          <w:p w:rsidR="00DD6028" w:rsidRDefault="00DD6028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кранов отопления</w:t>
            </w:r>
          </w:p>
          <w:p w:rsidR="00DD6028" w:rsidRDefault="00DD6028" w:rsidP="00D01F4F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Спуск воздуха из системы отопления</w:t>
            </w:r>
          </w:p>
          <w:p w:rsidR="00DD6028" w:rsidRPr="00272AF9" w:rsidRDefault="00DD6028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</w:tcPr>
          <w:p w:rsidR="00DD6028" w:rsidRPr="00272AF9" w:rsidRDefault="00DD6028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295,00</w:t>
            </w:r>
          </w:p>
          <w:p w:rsidR="00DD6028" w:rsidRPr="00272AF9" w:rsidRDefault="00DD6028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1770,00</w:t>
            </w:r>
          </w:p>
          <w:p w:rsidR="00DD6028" w:rsidRPr="00272AF9" w:rsidRDefault="00DD6028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4720,00</w:t>
            </w:r>
          </w:p>
          <w:p w:rsidR="00DD6028" w:rsidRPr="00272AF9" w:rsidRDefault="00DD6028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590,00</w:t>
            </w:r>
          </w:p>
          <w:p w:rsidR="00DD6028" w:rsidRDefault="00DD6028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7375,00</w:t>
            </w:r>
          </w:p>
        </w:tc>
      </w:tr>
      <w:tr w:rsidR="00DD6028" w:rsidTr="00771278">
        <w:tblPrEx>
          <w:tblLook w:val="04A0"/>
        </w:tblPrEx>
        <w:tc>
          <w:tcPr>
            <w:tcW w:w="959" w:type="dxa"/>
          </w:tcPr>
          <w:p w:rsidR="00DD6028" w:rsidRDefault="002162BF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DD6028" w:rsidRPr="00272AF9" w:rsidRDefault="00DD6028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D6028" w:rsidRPr="00E26BE2" w:rsidRDefault="00DD6028" w:rsidP="00D01F4F">
            <w:pPr>
              <w:spacing w:line="276" w:lineRule="auto"/>
              <w:rPr>
                <w:lang w:eastAsia="en-US"/>
              </w:rPr>
            </w:pPr>
            <w:r w:rsidRPr="00DD6028">
              <w:rPr>
                <w:b/>
                <w:lang w:eastAsia="en-US"/>
              </w:rPr>
              <w:t xml:space="preserve">   НОЯБРЬ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84" w:type="dxa"/>
          </w:tcPr>
          <w:p w:rsidR="00DD6028" w:rsidRPr="00272AF9" w:rsidRDefault="00DD6028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2162BF" w:rsidTr="00771278">
        <w:tblPrEx>
          <w:tblLook w:val="04A0"/>
        </w:tblPrEx>
        <w:tc>
          <w:tcPr>
            <w:tcW w:w="959" w:type="dxa"/>
          </w:tcPr>
          <w:p w:rsidR="002162BF" w:rsidRDefault="002162BF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162BF" w:rsidRPr="00272AF9" w:rsidRDefault="002162BF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162BF" w:rsidRPr="00DD6028" w:rsidRDefault="002162BF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ДЕКАБРЬ 2018г.</w:t>
            </w:r>
          </w:p>
        </w:tc>
        <w:tc>
          <w:tcPr>
            <w:tcW w:w="1984" w:type="dxa"/>
          </w:tcPr>
          <w:p w:rsidR="002162BF" w:rsidRPr="00272AF9" w:rsidRDefault="002162BF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771278" w:rsidTr="00771278">
        <w:tblPrEx>
          <w:tblLook w:val="04A0"/>
        </w:tblPrEx>
        <w:tc>
          <w:tcPr>
            <w:tcW w:w="959" w:type="dxa"/>
          </w:tcPr>
          <w:p w:rsidR="00771278" w:rsidRDefault="0077127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771278" w:rsidRPr="003B13DB" w:rsidRDefault="00771278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Ленина 85Б</w:t>
            </w:r>
          </w:p>
        </w:tc>
        <w:tc>
          <w:tcPr>
            <w:tcW w:w="5331" w:type="dxa"/>
          </w:tcPr>
          <w:p w:rsidR="00771278" w:rsidRDefault="00771278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771278" w:rsidRDefault="00771278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771278" w:rsidRDefault="00771278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Установка доводчиков, ремонт входной двери</w:t>
            </w:r>
          </w:p>
          <w:p w:rsidR="00771278" w:rsidRPr="003B13DB" w:rsidRDefault="0077127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3B13DB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771278" w:rsidRPr="003B13DB" w:rsidRDefault="00771278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1208,00</w:t>
            </w:r>
          </w:p>
          <w:p w:rsidR="00771278" w:rsidRPr="003B13DB" w:rsidRDefault="00771278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2950,00</w:t>
            </w:r>
          </w:p>
          <w:p w:rsidR="00771278" w:rsidRPr="003B13DB" w:rsidRDefault="00771278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14663,90</w:t>
            </w:r>
          </w:p>
          <w:p w:rsidR="00771278" w:rsidRDefault="0077127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18821,90</w:t>
            </w:r>
          </w:p>
        </w:tc>
      </w:tr>
      <w:tr w:rsidR="00771278" w:rsidTr="00771278">
        <w:tblPrEx>
          <w:tblLook w:val="04A0"/>
        </w:tblPrEx>
        <w:tc>
          <w:tcPr>
            <w:tcW w:w="959" w:type="dxa"/>
          </w:tcPr>
          <w:p w:rsidR="00771278" w:rsidRDefault="00771278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71278" w:rsidRPr="003B13DB" w:rsidRDefault="00771278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771278" w:rsidRPr="00771278" w:rsidRDefault="0077127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771278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771278" w:rsidRPr="00D050C4" w:rsidRDefault="00D050C4" w:rsidP="00FD2A0D">
            <w:pPr>
              <w:spacing w:line="276" w:lineRule="auto"/>
              <w:rPr>
                <w:b/>
                <w:lang w:eastAsia="en-US"/>
              </w:rPr>
            </w:pPr>
            <w:r w:rsidRPr="00D050C4">
              <w:rPr>
                <w:b/>
                <w:lang w:eastAsia="en-US"/>
              </w:rPr>
              <w:t>37189,92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A44"/>
    <w:rsid w:val="002162BF"/>
    <w:rsid w:val="00352546"/>
    <w:rsid w:val="0039127F"/>
    <w:rsid w:val="00501CA9"/>
    <w:rsid w:val="00564EB4"/>
    <w:rsid w:val="00576DD6"/>
    <w:rsid w:val="005E18C2"/>
    <w:rsid w:val="00660A44"/>
    <w:rsid w:val="00672473"/>
    <w:rsid w:val="006965DF"/>
    <w:rsid w:val="00762B1A"/>
    <w:rsid w:val="00771278"/>
    <w:rsid w:val="007C0383"/>
    <w:rsid w:val="0083452E"/>
    <w:rsid w:val="00922D2D"/>
    <w:rsid w:val="009D0D93"/>
    <w:rsid w:val="009F27B6"/>
    <w:rsid w:val="00A83830"/>
    <w:rsid w:val="00B10CEA"/>
    <w:rsid w:val="00BC42AB"/>
    <w:rsid w:val="00D050C4"/>
    <w:rsid w:val="00DD6028"/>
    <w:rsid w:val="00EF4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A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2018-07-23T10:25:00Z</dcterms:created>
  <dcterms:modified xsi:type="dcterms:W3CDTF">2019-01-31T05:22:00Z</dcterms:modified>
</cp:coreProperties>
</file>